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第一次小测：</w:t>
      </w:r>
    </w:p>
    <w:p>
      <w:r>
        <w:t>LR分析</w:t>
      </w:r>
    </w:p>
    <w:p>
      <w:r>
        <w:drawing>
          <wp:inline distT="0" distB="0" distL="114300" distR="114300">
            <wp:extent cx="5264150" cy="3388360"/>
            <wp:effectExtent l="0" t="0" r="19050" b="152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8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第二次小测：</w:t>
      </w:r>
    </w:p>
    <w:p>
      <w:r>
        <w:t>LL分析</w:t>
      </w:r>
    </w:p>
    <w:p>
      <w:r>
        <w:drawing>
          <wp:inline distT="0" distB="0" distL="114300" distR="114300">
            <wp:extent cx="5262880" cy="3942080"/>
            <wp:effectExtent l="0" t="0" r="20320" b="203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94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8070" cy="5120640"/>
            <wp:effectExtent l="0" t="0" r="2413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rcRect t="20182"/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512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t>四元式</w:t>
      </w:r>
    </w:p>
    <w:p>
      <w:r>
        <w:drawing>
          <wp:inline distT="0" distB="0" distL="114300" distR="114300">
            <wp:extent cx="3442970" cy="5513070"/>
            <wp:effectExtent l="0" t="0" r="2413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42970" cy="551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14395" cy="5502275"/>
            <wp:effectExtent l="0" t="0" r="9525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14395" cy="550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75685"/>
            <wp:effectExtent l="0" t="0" r="1079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7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期末考卷：</w:t>
      </w:r>
    </w:p>
    <w:p>
      <w:r>
        <w:t>推导/归约、文法设计、NFA/DFA、</w:t>
      </w:r>
    </w:p>
    <w:p>
      <w:r>
        <w:drawing>
          <wp:inline distT="0" distB="0" distL="114300" distR="114300">
            <wp:extent cx="5240655" cy="3930650"/>
            <wp:effectExtent l="0" t="0" r="1714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393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59610"/>
            <wp:effectExtent l="0" t="0" r="19050" b="215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47005" cy="4191000"/>
            <wp:effectExtent l="0" t="0" r="1079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83635"/>
            <wp:effectExtent l="0" t="0" r="10795" b="247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2400" cy="32975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B0503020204020204"/>
    <w:charset w:val="86"/>
    <w:family w:val="auto"/>
    <w:pitch w:val="default"/>
    <w:sig w:usb0="80000287" w:usb1="2A0F3C52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HYZhongHei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mbria">
    <w:altName w:val="PingFang SC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YZhongHei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FFF3032"/>
    <w:rsid w:val="3FFF3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Office_1.1.0.1454_F1E327BC-269C-435d-A152-05C5408002CA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2019-06-27T11:26:00Z</dcterms:created>
  <dc:creator>lixinrui</dc:creator>
  <cp:lastModifiedBy>lixinrui</cp:lastModifiedBy>
  <dcterms:modified xsi:type="dcterms:W3CDTF">2019-06-27T12:00:12Z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1033-1.1.0.1454</vt:lpwstr>
  </property>
</Properties>
</file>